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635" w:rsidRDefault="00A32635" w:rsidP="00A32635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32635" w:rsidRDefault="00A32635" w:rsidP="00A32635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32635" w:rsidRDefault="00A32635" w:rsidP="00A32635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32635" w:rsidRPr="00A32635" w:rsidRDefault="00A32635" w:rsidP="00A32635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32635" w:rsidRDefault="00A32635" w:rsidP="00A32635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Годовой план по обучению детей правилам дорожного движения</w:t>
      </w:r>
    </w:p>
    <w:p w:rsidR="00A32635" w:rsidRPr="00A32635" w:rsidRDefault="00A32635" w:rsidP="00A32635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на  2016-2017 учебный год</w:t>
      </w:r>
    </w:p>
    <w:p w:rsidR="00A32635" w:rsidRPr="00A32635" w:rsidRDefault="00A32635" w:rsidP="00A32635">
      <w:pPr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A32635" w:rsidRPr="00A32635" w:rsidRDefault="00A32635" w:rsidP="00A32635">
      <w:pPr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A32635" w:rsidRPr="00A32635" w:rsidRDefault="00A32635" w:rsidP="00A32635">
      <w:pPr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A32635" w:rsidRPr="00A32635" w:rsidRDefault="00A32635" w:rsidP="00A32635">
      <w:pPr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A32635" w:rsidRPr="00A32635" w:rsidRDefault="00A32635" w:rsidP="00A32635">
      <w:pPr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A32635" w:rsidRPr="00A32635" w:rsidRDefault="00A32635" w:rsidP="00A32635">
      <w:pPr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A32635" w:rsidRDefault="00A32635" w:rsidP="00A32635">
      <w:pPr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:rsidR="00A32635" w:rsidRDefault="00A32635" w:rsidP="00A32635">
      <w:pPr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:rsidR="00A32635" w:rsidRDefault="00A32635" w:rsidP="00A32635">
      <w:pPr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tbl>
      <w:tblPr>
        <w:tblpPr w:leftFromText="180" w:rightFromText="180" w:vertAnchor="text" w:horzAnchor="margin" w:tblpXSpec="center" w:tblpY="737"/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3542"/>
        <w:gridCol w:w="4676"/>
        <w:gridCol w:w="4506"/>
      </w:tblGrid>
      <w:tr w:rsidR="005A0E52" w:rsidRPr="00A32635" w:rsidTr="005A0E5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52" w:rsidRPr="00A32635" w:rsidRDefault="005A0E52" w:rsidP="005A0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26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Месяц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52" w:rsidRPr="00A32635" w:rsidRDefault="005A0E52" w:rsidP="005A0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26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Методическая работа и взаимодействие с педагогами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52" w:rsidRPr="00A32635" w:rsidRDefault="005A0E52" w:rsidP="005A0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26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детьми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52" w:rsidRPr="00A32635" w:rsidRDefault="005A0E52" w:rsidP="005A0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26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Работа с родителями </w:t>
            </w:r>
          </w:p>
        </w:tc>
      </w:tr>
      <w:tr w:rsidR="005A0E52" w:rsidRPr="00A32635" w:rsidTr="005A0E52">
        <w:trPr>
          <w:trHeight w:val="30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52" w:rsidRPr="00A32635" w:rsidRDefault="005A0E52" w:rsidP="005A0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52" w:rsidRPr="00A32635" w:rsidRDefault="005A0E52" w:rsidP="005A0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52" w:rsidRPr="00A32635" w:rsidRDefault="005A0E52" w:rsidP="005A0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52" w:rsidRPr="00A32635" w:rsidRDefault="005A0E52" w:rsidP="005A0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A0E52" w:rsidRPr="00A32635" w:rsidTr="005A0E5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52" w:rsidRPr="00A32635" w:rsidRDefault="005A0E52" w:rsidP="005A0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6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52" w:rsidRPr="00A32635" w:rsidRDefault="005A0E52" w:rsidP="005A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1.Определить содержание  работы по ознакомлению детей с ПДД в каждой группе.</w:t>
            </w:r>
          </w:p>
          <w:p w:rsidR="005A0E52" w:rsidRPr="00A32635" w:rsidRDefault="005A0E52" w:rsidP="005A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Осмотр и обновление центров  по ПДД в группах.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52" w:rsidRPr="00A32635" w:rsidRDefault="005A0E52" w:rsidP="005A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6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1. Диагностика уровня знаний детей по ПДД в каждой </w:t>
            </w:r>
            <w:r w:rsidRPr="00A32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группе.</w:t>
            </w:r>
          </w:p>
          <w:p w:rsidR="005A0E52" w:rsidRPr="00A32635" w:rsidRDefault="005A0E52" w:rsidP="005A0E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proofErr w:type="gramStart"/>
            <w:r w:rsidRPr="00A32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ОД-прогулка</w:t>
            </w:r>
            <w:proofErr w:type="gramEnd"/>
            <w:r w:rsidRPr="00A32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5A0E52" w:rsidRPr="00A32635" w:rsidRDefault="005A0E52" w:rsidP="005A0E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«Знакомство с улицей».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52" w:rsidRPr="00A32635" w:rsidRDefault="005A0E52" w:rsidP="005A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папок передвижек по безопасности дорожного движения.</w:t>
            </w:r>
          </w:p>
        </w:tc>
      </w:tr>
      <w:tr w:rsidR="005A0E52" w:rsidRPr="00A32635" w:rsidTr="005A0E5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52" w:rsidRPr="00A32635" w:rsidRDefault="005A0E52" w:rsidP="005A0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6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52" w:rsidRPr="00A32635" w:rsidRDefault="005A0E52" w:rsidP="005A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32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 и систематизация игр по теме: «Правила дорожного движения».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52" w:rsidRPr="00A32635" w:rsidRDefault="005A0E52" w:rsidP="005A0E52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A32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Экскурсия:</w:t>
            </w:r>
            <w:r w:rsidRPr="00A326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32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«Знакомство детей с пешеходным маршрутом».</w:t>
            </w:r>
          </w:p>
          <w:p w:rsidR="005A0E52" w:rsidRPr="00A32635" w:rsidRDefault="005A0E52" w:rsidP="005A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Развлечение "Красный, желтый, зеленый".</w:t>
            </w:r>
          </w:p>
          <w:p w:rsidR="005A0E52" w:rsidRPr="00A32635" w:rsidRDefault="005A0E52" w:rsidP="005A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Подборка детской художественной литературы</w:t>
            </w:r>
          </w:p>
          <w:p w:rsidR="005A0E52" w:rsidRPr="00A32635" w:rsidRDefault="005A0E52" w:rsidP="005A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теме безопасности ДД.</w:t>
            </w:r>
          </w:p>
          <w:p w:rsidR="005A0E52" w:rsidRPr="00A32635" w:rsidRDefault="005A0E52" w:rsidP="005A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Беседы с детьми, чтение литературы, рассматривание иллюстраций.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52" w:rsidRPr="00A32635" w:rsidRDefault="005A0E52" w:rsidP="005A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 "Как научить ребенка наблюдать за дорогой".</w:t>
            </w:r>
          </w:p>
        </w:tc>
      </w:tr>
      <w:tr w:rsidR="005A0E52" w:rsidRPr="00A32635" w:rsidTr="005A0E5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52" w:rsidRPr="00A32635" w:rsidRDefault="005A0E52" w:rsidP="005A0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6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52" w:rsidRPr="00A32635" w:rsidRDefault="005A0E52" w:rsidP="005A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Обновить  стенды информационным сопровождением  в группах </w:t>
            </w:r>
          </w:p>
          <w:p w:rsidR="005A0E52" w:rsidRPr="00A32635" w:rsidRDefault="005A0E52" w:rsidP="005A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52" w:rsidRPr="00A32635" w:rsidRDefault="005A0E52" w:rsidP="005A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Развлечение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"Школа </w:t>
            </w:r>
            <w:r w:rsidRPr="00A32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пешехода".</w:t>
            </w:r>
          </w:p>
          <w:p w:rsidR="005A0E52" w:rsidRPr="00A32635" w:rsidRDefault="005A0E52" w:rsidP="005A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A32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Досуг  " Азбука безопасности движения".</w:t>
            </w:r>
          </w:p>
          <w:p w:rsidR="005A0E52" w:rsidRPr="00A32635" w:rsidRDefault="005A0E52" w:rsidP="005A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A32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Беседы с детьми, чтение литературы, рассматривание </w:t>
            </w:r>
            <w:r w:rsidRPr="00A32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иллюстраций.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52" w:rsidRPr="00A32635" w:rsidRDefault="005A0E52" w:rsidP="005A0E52">
            <w:pPr>
              <w:widowControl w:val="0"/>
              <w:suppressLineNumbers/>
              <w:suppressAutoHyphens/>
              <w:autoSpaceDN w:val="0"/>
              <w:spacing w:after="0" w:line="240" w:lineRule="auto"/>
              <w:ind w:left="-58"/>
              <w:rPr>
                <w:rFonts w:ascii="Times New Roman" w:eastAsia="Lucida Sans Unicode" w:hAnsi="Times New Roman" w:cs="Tahoma"/>
                <w:color w:val="000000"/>
                <w:kern w:val="3"/>
                <w:sz w:val="28"/>
                <w:szCs w:val="28"/>
                <w:lang w:bidi="en-US"/>
              </w:rPr>
            </w:pPr>
            <w:r w:rsidRPr="00A32635">
              <w:rPr>
                <w:rFonts w:ascii="Times New Roman" w:eastAsia="Lucida Sans Unicode" w:hAnsi="Times New Roman" w:cs="Tahoma"/>
                <w:color w:val="000000"/>
                <w:kern w:val="3"/>
                <w:sz w:val="28"/>
                <w:szCs w:val="28"/>
                <w:lang w:bidi="en-US"/>
              </w:rPr>
              <w:lastRenderedPageBreak/>
              <w:t xml:space="preserve"> Оформление папок передвижек по (буклет, листовка) безопасности дорожного движения.</w:t>
            </w:r>
          </w:p>
          <w:p w:rsidR="005A0E52" w:rsidRPr="00A32635" w:rsidRDefault="005A0E52" w:rsidP="005A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Консультация для родителей </w:t>
            </w:r>
          </w:p>
          <w:p w:rsidR="00A32635" w:rsidRPr="00A32635" w:rsidRDefault="005A0E52" w:rsidP="005A0E52">
            <w:pPr>
              <w:widowControl w:val="0"/>
              <w:suppressLineNumbers/>
              <w:suppressAutoHyphens/>
              <w:autoSpaceDN w:val="0"/>
              <w:spacing w:after="0" w:line="240" w:lineRule="auto"/>
              <w:ind w:left="-58"/>
              <w:rPr>
                <w:rFonts w:ascii="Times New Roman" w:eastAsia="Lucida Sans Unicode" w:hAnsi="Times New Roman" w:cs="Tahoma"/>
                <w:color w:val="000000"/>
                <w:kern w:val="3"/>
                <w:sz w:val="28"/>
                <w:szCs w:val="28"/>
                <w:lang w:bidi="en-US"/>
              </w:rPr>
            </w:pPr>
            <w:r w:rsidRPr="00A32635">
              <w:rPr>
                <w:rFonts w:ascii="Times New Roman" w:eastAsia="Lucida Sans Unicode" w:hAnsi="Times New Roman" w:cs="Tahoma"/>
                <w:color w:val="000000"/>
                <w:kern w:val="3"/>
                <w:sz w:val="28"/>
                <w:szCs w:val="28"/>
                <w:lang w:bidi="en-US"/>
              </w:rPr>
              <w:t>«Как переходить улицу с детьми».</w:t>
            </w:r>
          </w:p>
        </w:tc>
      </w:tr>
      <w:tr w:rsidR="005A0E52" w:rsidRPr="00A32635" w:rsidTr="005A0E5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52" w:rsidRPr="00A32635" w:rsidRDefault="005A0E52" w:rsidP="005A0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6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52" w:rsidRPr="00A32635" w:rsidRDefault="005A0E52" w:rsidP="005A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 игр по теме: «Правила дорожного движения».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52" w:rsidRPr="00A32635" w:rsidRDefault="005A0E52" w:rsidP="005A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Проведение </w:t>
            </w:r>
            <w:r w:rsidRPr="00A32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 по группам.</w:t>
            </w:r>
          </w:p>
          <w:p w:rsidR="005A0E52" w:rsidRPr="00A32635" w:rsidRDefault="005A0E52" w:rsidP="005A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Pr="00A32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8F8F8"/>
                <w:lang w:eastAsia="ru-RU"/>
              </w:rPr>
              <w:t xml:space="preserve">Просмотр мультфильма Азбука безопасности со </w:t>
            </w:r>
            <w:proofErr w:type="spellStart"/>
            <w:r w:rsidRPr="00A32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8F8F8"/>
                <w:lang w:eastAsia="ru-RU"/>
              </w:rPr>
              <w:t>Смешариками</w:t>
            </w:r>
            <w:proofErr w:type="spellEnd"/>
            <w:r w:rsidRPr="00A32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8F8F8"/>
                <w:lang w:eastAsia="ru-RU"/>
              </w:rPr>
              <w:t xml:space="preserve">: </w:t>
            </w:r>
            <w:r w:rsidRPr="00A32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A32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8F8F8"/>
                <w:lang w:eastAsia="ru-RU"/>
              </w:rPr>
              <w:t>Светофор</w:t>
            </w:r>
            <w:r w:rsidRPr="00A32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5A0E52" w:rsidRPr="00A32635" w:rsidRDefault="005A0E52" w:rsidP="005A0E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3.Художественное творчество (аппликация): «Светофор». (Средний возраст).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52" w:rsidRPr="00A32635" w:rsidRDefault="005A0E52" w:rsidP="005A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32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Консультация «О значении обучения детей дошкольного возраста правилам дорожного движения – </w:t>
            </w:r>
            <w:r w:rsidRPr="00A3263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Правила дорожные – детям знать положено</w:t>
            </w:r>
            <w:r w:rsidRPr="00A32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!»</w:t>
            </w:r>
          </w:p>
        </w:tc>
      </w:tr>
      <w:tr w:rsidR="005A0E52" w:rsidRPr="00A32635" w:rsidTr="005A0E5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52" w:rsidRPr="00A32635" w:rsidRDefault="005A0E52" w:rsidP="005A0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6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52" w:rsidRPr="00A32635" w:rsidRDefault="005A0E52" w:rsidP="005A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«Мини-опрос» по обмену опытом работы педагогов по обучению детей ПДД.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52" w:rsidRPr="00A32635" w:rsidRDefault="005A0E52" w:rsidP="005A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1.Развлечение </w:t>
            </w:r>
            <w:proofErr w:type="gramStart"/>
            <w:r w:rsidRPr="00A32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:"</w:t>
            </w:r>
            <w:proofErr w:type="gramEnd"/>
            <w:r w:rsidRPr="00A32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Путешествие в страну дорожных знаков"</w:t>
            </w:r>
          </w:p>
          <w:p w:rsidR="005A0E52" w:rsidRPr="00A32635" w:rsidRDefault="005A0E52" w:rsidP="005A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2.Просмотр мультфильмов Азбука безопасности со </w:t>
            </w:r>
            <w:proofErr w:type="spellStart"/>
            <w:r w:rsidRPr="00A32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Смешариками</w:t>
            </w:r>
            <w:proofErr w:type="spellEnd"/>
            <w:r w:rsidRPr="00A32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«Пристегните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ремни!» </w:t>
            </w:r>
            <w:r w:rsidRPr="00A32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Художественное творчество: коллективная работа по аппликации</w:t>
            </w:r>
          </w:p>
          <w:p w:rsidR="005A0E52" w:rsidRPr="00A32635" w:rsidRDefault="005A0E52" w:rsidP="005A0E52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3.Экскурсия: «Знакомство детей с пешеходным маршрутом».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52" w:rsidRPr="00A32635" w:rsidRDefault="005A0E52" w:rsidP="005A0E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Памятка для родителей на тему: «Законы безопасного движения».</w:t>
            </w:r>
          </w:p>
          <w:p w:rsidR="005A0E52" w:rsidRPr="00A32635" w:rsidRDefault="005A0E52" w:rsidP="005A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0E52" w:rsidRPr="00A32635" w:rsidTr="005A0E5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52" w:rsidRPr="00A32635" w:rsidRDefault="005A0E52" w:rsidP="005A0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6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52" w:rsidRPr="00A32635" w:rsidRDefault="005A0E52" w:rsidP="005A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 и систематизация игр по теме: «Правила дорожного движения».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52" w:rsidRPr="00A32635" w:rsidRDefault="005A0E52" w:rsidP="005A0E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1.</w:t>
            </w:r>
            <w:r w:rsidRPr="00A32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ОД: «Мой друг надежный – знак дорожный».</w:t>
            </w:r>
          </w:p>
          <w:p w:rsidR="005A0E52" w:rsidRPr="00A32635" w:rsidRDefault="005A0E52" w:rsidP="005A0E52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2.Беседы с детьми, чтение литературы, рассматривание иллюстраций.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52" w:rsidRPr="00A32635" w:rsidRDefault="005A0E52" w:rsidP="005A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32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Консультация:</w:t>
            </w:r>
            <w:r w:rsidRPr="00A326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A32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«Как научить ребенка безопасному поведению на улице».</w:t>
            </w:r>
          </w:p>
          <w:p w:rsidR="005A0E52" w:rsidRPr="00A32635" w:rsidRDefault="005A0E52" w:rsidP="005A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0E52" w:rsidRPr="00A32635" w:rsidTr="005A0E5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52" w:rsidRPr="00A32635" w:rsidRDefault="005A0E52" w:rsidP="005A0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6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52" w:rsidRPr="00A32635" w:rsidRDefault="005A0E52" w:rsidP="005A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уголков безопасности дорожного движения для родителей.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52" w:rsidRPr="00A32635" w:rsidRDefault="005A0E52" w:rsidP="005A0E52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6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32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Прогулка к остановке общественного транспорта.</w:t>
            </w:r>
          </w:p>
          <w:p w:rsidR="005A0E52" w:rsidRPr="00A32635" w:rsidRDefault="005A0E52" w:rsidP="005A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2. Беседы с детьми, чтение литературы, рассматривание иллюстраций.</w:t>
            </w:r>
          </w:p>
          <w:p w:rsidR="005A0E52" w:rsidRPr="00A32635" w:rsidRDefault="005A0E52" w:rsidP="005A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52" w:rsidRPr="00A32635" w:rsidRDefault="005A0E52" w:rsidP="005A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Практикум:</w:t>
            </w:r>
          </w:p>
          <w:p w:rsidR="005A0E52" w:rsidRPr="00A32635" w:rsidRDefault="005A0E52" w:rsidP="005A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«Пешеходом быть - наука».</w:t>
            </w:r>
          </w:p>
          <w:p w:rsidR="005A0E52" w:rsidRPr="00A32635" w:rsidRDefault="005A0E52" w:rsidP="005A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Сочинить рассказ из случаев на скользкой дороге.</w:t>
            </w:r>
          </w:p>
        </w:tc>
      </w:tr>
      <w:tr w:rsidR="005A0E52" w:rsidRPr="00A32635" w:rsidTr="005A0E5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52" w:rsidRPr="00A32635" w:rsidRDefault="005A0E52" w:rsidP="005A0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6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52" w:rsidRPr="00A32635" w:rsidRDefault="005A0E52" w:rsidP="005A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Тестирование педагогов по ПДД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52" w:rsidRPr="00A32635" w:rsidRDefault="005A0E52" w:rsidP="005A0E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proofErr w:type="gramStart"/>
            <w:r w:rsidRPr="00A32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ОД-игра</w:t>
            </w:r>
            <w:proofErr w:type="gramEnd"/>
            <w:r w:rsidRPr="00A32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«Мы едем в автобусе».</w:t>
            </w:r>
          </w:p>
          <w:p w:rsidR="005A0E52" w:rsidRPr="00A32635" w:rsidRDefault="005A0E52" w:rsidP="005A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Беседы с детьми, чтение литературы, рассматривание иллюстраций.</w:t>
            </w:r>
          </w:p>
          <w:p w:rsidR="005A0E52" w:rsidRDefault="005A0E52" w:rsidP="005A0E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3.Просмотр мультфильмов Уроки тётушки Совы: «Разные дороги», «Перекрестки».</w:t>
            </w:r>
          </w:p>
          <w:p w:rsidR="005A0E52" w:rsidRPr="00A32635" w:rsidRDefault="005A0E52" w:rsidP="005A0E52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A32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4.Диагностика уровня знаний детей по ПДД.</w:t>
            </w:r>
          </w:p>
          <w:p w:rsidR="005A0E52" w:rsidRPr="00A32635" w:rsidRDefault="005A0E52" w:rsidP="005A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52" w:rsidRPr="00A32635" w:rsidRDefault="005A0E52" w:rsidP="005A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Конкурс: «Составление кроссворда по правилам дорожного движения». Изготовление поделок.</w:t>
            </w:r>
          </w:p>
        </w:tc>
      </w:tr>
      <w:tr w:rsidR="005A0E52" w:rsidRPr="00A32635" w:rsidTr="005A0E5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52" w:rsidRPr="00A32635" w:rsidRDefault="005A0E52" w:rsidP="005A0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6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52" w:rsidRPr="00A32635" w:rsidRDefault="005A0E52" w:rsidP="005A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Обобщение опыта по ПДД с педагогами.</w:t>
            </w:r>
          </w:p>
          <w:p w:rsidR="005A0E52" w:rsidRPr="00A32635" w:rsidRDefault="005A0E52" w:rsidP="005A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  работы по организации обучения детей БДД в ДОУ.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52" w:rsidRPr="00A32635" w:rsidRDefault="005A0E52" w:rsidP="005A0E52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Досуг: «На улице – не в комнате, о том ребята, помните».</w:t>
            </w:r>
          </w:p>
          <w:p w:rsidR="005A0E52" w:rsidRPr="00A32635" w:rsidRDefault="005A0E52" w:rsidP="005A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2.Беседы с детьми, чтение литературы, рассматривание иллюстраций</w:t>
            </w:r>
          </w:p>
          <w:p w:rsidR="005A0E52" w:rsidRPr="00A32635" w:rsidRDefault="005A0E52" w:rsidP="005A0E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3.Просмотр мультфильмов Уроки тётушки Совы: «История ПДД».</w:t>
            </w:r>
          </w:p>
          <w:p w:rsidR="005A0E52" w:rsidRPr="00A32635" w:rsidRDefault="005A0E52" w:rsidP="005A0E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Pr="00A32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Опросник (для определения уровня знаний дошкольников по основам безопасности дорожного движения).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52" w:rsidRPr="00A32635" w:rsidRDefault="005A0E52" w:rsidP="005A0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</w:t>
            </w:r>
            <w:proofErr w:type="gramStart"/>
            <w:r w:rsidRPr="00A32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A32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"Пример родителей - один из факторов успешного воспитания  у детей навыков  безопасного движения на дороге</w:t>
            </w:r>
            <w:proofErr w:type="gramStart"/>
            <w:r w:rsidRPr="00A32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."</w:t>
            </w:r>
            <w:proofErr w:type="gramEnd"/>
          </w:p>
        </w:tc>
      </w:tr>
    </w:tbl>
    <w:p w:rsidR="00A32635" w:rsidRPr="00A32635" w:rsidRDefault="00A32635" w:rsidP="00A32635">
      <w:pPr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sectPr w:rsidR="00A32635" w:rsidRPr="00A32635" w:rsidSect="00A3263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24D"/>
    <w:rsid w:val="005A0E52"/>
    <w:rsid w:val="005A7980"/>
    <w:rsid w:val="0091124D"/>
    <w:rsid w:val="0095354A"/>
    <w:rsid w:val="00A3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6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2</cp:revision>
  <dcterms:created xsi:type="dcterms:W3CDTF">2017-06-08T19:45:00Z</dcterms:created>
  <dcterms:modified xsi:type="dcterms:W3CDTF">2017-06-08T19:45:00Z</dcterms:modified>
</cp:coreProperties>
</file>